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0BC" w:rsidRPr="001860BC" w:rsidRDefault="001860BC" w:rsidP="00933379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860BC">
        <w:rPr>
          <w:rFonts w:ascii="Times New Roman" w:hAnsi="Times New Roman" w:cs="Times New Roman"/>
          <w:i/>
          <w:sz w:val="28"/>
          <w:szCs w:val="28"/>
        </w:rPr>
        <w:t>Ягавкина</w:t>
      </w:r>
      <w:proofErr w:type="spellEnd"/>
      <w:r w:rsidRPr="001860BC">
        <w:rPr>
          <w:rFonts w:ascii="Times New Roman" w:hAnsi="Times New Roman" w:cs="Times New Roman"/>
          <w:i/>
          <w:sz w:val="28"/>
          <w:szCs w:val="28"/>
        </w:rPr>
        <w:t xml:space="preserve"> Наталия Николаевна, учитель русского языка и литературы ГБОУ ООШ </w:t>
      </w:r>
      <w:proofErr w:type="gramStart"/>
      <w:r w:rsidRPr="001860BC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1860BC">
        <w:rPr>
          <w:rFonts w:ascii="Times New Roman" w:hAnsi="Times New Roman" w:cs="Times New Roman"/>
          <w:i/>
          <w:sz w:val="28"/>
          <w:szCs w:val="28"/>
        </w:rPr>
        <w:t xml:space="preserve">. Старая </w:t>
      </w:r>
      <w:proofErr w:type="spellStart"/>
      <w:r w:rsidRPr="001860BC">
        <w:rPr>
          <w:rFonts w:ascii="Times New Roman" w:hAnsi="Times New Roman" w:cs="Times New Roman"/>
          <w:i/>
          <w:sz w:val="28"/>
          <w:szCs w:val="28"/>
        </w:rPr>
        <w:t>Кармала</w:t>
      </w:r>
      <w:proofErr w:type="spellEnd"/>
    </w:p>
    <w:p w:rsidR="002A55E8" w:rsidRDefault="001860BC" w:rsidP="001860BC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Традиции и инновации современного урока</w:t>
      </w:r>
    </w:p>
    <w:p w:rsidR="00253CC7" w:rsidRDefault="00253CC7" w:rsidP="00253CC7">
      <w:pPr>
        <w:tabs>
          <w:tab w:val="left" w:pos="1340"/>
        </w:tabs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</w:t>
      </w:r>
      <w:r w:rsidRPr="00253CC7">
        <w:rPr>
          <w:rFonts w:ascii="Times New Roman" w:eastAsia="Calibri" w:hAnsi="Times New Roman" w:cs="Times New Roman"/>
          <w:i/>
          <w:sz w:val="28"/>
          <w:szCs w:val="28"/>
        </w:rPr>
        <w:t xml:space="preserve">«Деятельность должна быть моя, увлекать меня, исходить из души моей».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</w:t>
      </w:r>
    </w:p>
    <w:p w:rsidR="00253CC7" w:rsidRPr="00A50E44" w:rsidRDefault="00253CC7" w:rsidP="00A50E44">
      <w:pPr>
        <w:tabs>
          <w:tab w:val="left" w:pos="134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0E44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</w:t>
      </w:r>
      <w:proofErr w:type="spellStart"/>
      <w:r w:rsidRPr="00A50E44">
        <w:rPr>
          <w:rFonts w:ascii="Times New Roman" w:eastAsia="Calibri" w:hAnsi="Times New Roman" w:cs="Times New Roman"/>
          <w:sz w:val="28"/>
          <w:szCs w:val="28"/>
        </w:rPr>
        <w:t>К.Д.Ушинский</w:t>
      </w:r>
      <w:proofErr w:type="spellEnd"/>
    </w:p>
    <w:p w:rsidR="00933379" w:rsidRPr="00A50E44" w:rsidRDefault="00D61E57" w:rsidP="00D61E57">
      <w:pPr>
        <w:shd w:val="clear" w:color="auto" w:fill="FFFFFF"/>
        <w:tabs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2A55E8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Урок…. Меняются цели и содержание образования, появляются новые средства и технологии обучения, но какие бы не свершались реформы, урок остается вечной и главной формой обучения. На нем</w:t>
      </w:r>
      <w:r w:rsidR="00BC4CB7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держалась традиционная и стоит </w:t>
      </w:r>
      <w:r w:rsidR="00A50E44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школа. </w:t>
      </w:r>
      <w:r w:rsidR="002A55E8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бы новации не вводились, только на уроке, как сотни и тысячи лет назад, встречаются участники образовательного процесса: учи</w:t>
      </w:r>
      <w:r w:rsidR="001860BC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 и ученик.</w:t>
      </w:r>
    </w:p>
    <w:p w:rsidR="00A50E44" w:rsidRPr="00A50E44" w:rsidRDefault="001860BC" w:rsidP="00A50E44">
      <w:pPr>
        <w:shd w:val="clear" w:color="auto" w:fill="FFFFFF"/>
        <w:tabs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933379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серьёзнейших противоречий современной образовательной системы является противоречие между потребностью общества в новых подходах к организации учебно-воспитательного процесса и целесообразностью сохранения традиционных форм обучения и воспитания.</w:t>
      </w:r>
      <w:r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3379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разрешения данной проблемы, на мой взгляд, необходимо сочетание традиционных форм уроков и инновационных форм, к которым относятся: нетрадиционные формы уроков, интерактивные формы учебных занятий, использование новых информационных технологий, социальное проектирование, и т. д. При таком обучении традиции выступают как механизм передачи аккумулированного социального опыта, обеспечивают определённую устойчивость («базу»), а инновации как механизм форми</w:t>
      </w:r>
      <w:r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рования новых моделей поведения.</w:t>
      </w:r>
      <w:r w:rsidR="00933379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современных условиях при сочетании данных форм образовательный процесс будет наиболее эффективным, так как при традиционных уроках будут формироваться знания, умения, навыки, информирование учащихся, а при нетрадиционных – развитие личности школьников, их творческий потенциал и мотивационно-ценностные установки</w:t>
      </w:r>
      <w:r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55E8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для учеников, так и для Учителя, урок интересен тогда, когда он современен в самом широком понимании этого слова. </w:t>
      </w:r>
      <w:proofErr w:type="gramStart"/>
      <w:r w:rsidR="002A55E8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</w:t>
      </w:r>
      <w:proofErr w:type="gramEnd"/>
      <w:r w:rsidR="002A55E8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– это и совершенно новый</w:t>
      </w:r>
      <w:r w:rsidR="00A50E44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не теряющий связи с прошлым.</w:t>
      </w:r>
    </w:p>
    <w:p w:rsidR="002A55E8" w:rsidRPr="00A50E44" w:rsidRDefault="001860BC" w:rsidP="00A50E44">
      <w:pPr>
        <w:shd w:val="clear" w:color="auto" w:fill="FFFFFF"/>
        <w:tabs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   </w:t>
      </w:r>
      <w:r w:rsidR="002A55E8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большинство учителей, по-прежнему, тяготеет к традиционному уроку. Это объясняется многими причинами: привычкой к традиционным формам обучения и боязнью нового; непониманием огромного количества инноваций.</w:t>
      </w:r>
      <w:r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5E8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деятельность учителя и учащегося в значительной мере сосредотачивается на уроке. Как сделать так, чтобы урок не только вооружал учащихся знаниями и умениями, значимость которых невозможно оспорить, но чтобы все, что происходит на уроке, вызывало у детей искренний интерес, подлинную увлеченность, формировало их творческое сознание?</w:t>
      </w:r>
    </w:p>
    <w:p w:rsidR="002A55E8" w:rsidRPr="00A50E44" w:rsidRDefault="00933379" w:rsidP="00A50E44">
      <w:pPr>
        <w:shd w:val="clear" w:color="auto" w:fill="FFFFFF"/>
        <w:tabs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5E8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социальные запросы определяют новые цели образования и</w:t>
      </w:r>
      <w:r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5E8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стратегию его развития. Цели образования определяются как результаты</w:t>
      </w:r>
      <w:r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5E8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общекультурного, личностного и познавательного развития ребенка.</w:t>
      </w:r>
      <w:r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5E8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обучения направлено на получение смысловых знаний. Эта идея</w:t>
      </w:r>
    </w:p>
    <w:p w:rsidR="002A55E8" w:rsidRPr="00A50E44" w:rsidRDefault="002A55E8" w:rsidP="00A50E4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заложена</w:t>
      </w:r>
      <w:proofErr w:type="gramEnd"/>
      <w:r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стандартах нового поколения. И с этой точки зрения новые</w:t>
      </w:r>
      <w:r w:rsidR="00530FA1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стандарты нестандартны и потому инновационны.</w:t>
      </w:r>
    </w:p>
    <w:p w:rsidR="002A55E8" w:rsidRPr="00A50E44" w:rsidRDefault="00A50E44" w:rsidP="00A50E44">
      <w:pPr>
        <w:shd w:val="clear" w:color="auto" w:fill="FFFFFF"/>
        <w:tabs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2A55E8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 школы к инновациям – это</w:t>
      </w:r>
      <w:r w:rsidR="00253CC7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5E8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избыточность знаний и универсальных действий.</w:t>
      </w:r>
      <w:r w:rsidR="00530FA1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5E8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Инвариантная (базовая) часть содержания образования остается</w:t>
      </w:r>
      <w:r w:rsidR="00530FA1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5E8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 незыблемой.</w:t>
      </w:r>
      <w:r w:rsidR="00530FA1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5E8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вариативная часть  содержания образования  позволяет учителю</w:t>
      </w:r>
      <w:r w:rsidR="00530FA1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5E8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экспериментировать,  развивать эмоциональный интеллект ребенка,</w:t>
      </w:r>
      <w:r w:rsidR="00530FA1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5E8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открывать новое, интересное, Активность  – одна из характеристик творческой</w:t>
      </w:r>
      <w:r w:rsidR="00530FA1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5E8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личности, способной к преобразованию себя и окружающей среды, но она</w:t>
      </w:r>
      <w:r w:rsidR="00530FA1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5E8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иметь глубоко осознанные, мотивированные, личностно значимые</w:t>
      </w:r>
      <w:r w:rsidR="00530FA1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5E8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основания.</w:t>
      </w:r>
    </w:p>
    <w:p w:rsidR="00253CC7" w:rsidRPr="00A50E44" w:rsidRDefault="00253CC7" w:rsidP="00A50E44">
      <w:pPr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2A55E8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0E44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145C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готовых электронных продуктов  мультимедийных презентаций,    ресурсов сети Интернет и  </w:t>
      </w:r>
      <w:r w:rsidR="0042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УЛО, даёт возможность</w:t>
      </w:r>
      <w:r w:rsidR="0042145C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42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создать комфортную обстановку</w:t>
      </w:r>
      <w:r w:rsidR="002A55E8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учащих</w:t>
      </w:r>
      <w:r w:rsidR="0042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и  учителя</w:t>
      </w:r>
      <w:r w:rsidR="00A50E44" w:rsidRPr="00A5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53CC7" w:rsidRPr="00A50E44" w:rsidRDefault="00253CC7" w:rsidP="0042145C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A50E4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"Технические достижения не стоят ровным счетом ничего, если педагоги не в состоянии их использовать. Чудеса творят не компьютеры, а учителя!" </w:t>
      </w:r>
    </w:p>
    <w:p w:rsidR="00253CC7" w:rsidRPr="00A50E44" w:rsidRDefault="00253CC7" w:rsidP="0042145C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A50E4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                                                                   </w:t>
      </w:r>
      <w:r w:rsidR="0042145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                             </w:t>
      </w:r>
      <w:proofErr w:type="spellStart"/>
      <w:r w:rsidRPr="00A50E4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Крейг</w:t>
      </w:r>
      <w:proofErr w:type="spellEnd"/>
      <w:r w:rsidRPr="00A50E4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proofErr w:type="spellStart"/>
      <w:r w:rsidRPr="00A50E4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Барретт</w:t>
      </w:r>
      <w:proofErr w:type="spellEnd"/>
    </w:p>
    <w:p w:rsidR="00BC4CB7" w:rsidRPr="00A50E44" w:rsidRDefault="00BC4CB7" w:rsidP="00A50E4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E44">
        <w:rPr>
          <w:rFonts w:ascii="Times New Roman" w:hAnsi="Times New Roman" w:cs="Times New Roman"/>
          <w:sz w:val="28"/>
          <w:szCs w:val="28"/>
        </w:rPr>
        <w:lastRenderedPageBreak/>
        <w:t>Умение</w:t>
      </w:r>
      <w:r w:rsidRPr="00A5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с электронной почтой, пользоваться поисковиками</w:t>
      </w:r>
      <w:r w:rsidR="00A50E44" w:rsidRPr="00A50E4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общение на форумах, чатах.</w:t>
      </w:r>
      <w:r w:rsidRPr="00A5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E44" w:rsidRPr="00A50E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</w:t>
      </w:r>
      <w:r w:rsidRPr="00A5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14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Интернета, проигрывание мультимедийных файлов</w:t>
      </w:r>
      <w:r w:rsidRPr="00A5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14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видеофрагментов</w:t>
      </w:r>
      <w:r w:rsidRPr="00A5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14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видео-лекций</w:t>
      </w:r>
      <w:r w:rsidRPr="00A50E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4F5F" w:rsidRPr="00A50E44" w:rsidRDefault="00BC4CB7" w:rsidP="00A50E44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многочисленных сетевых проектах – исследовательских, поисковых, др. Обычно такие проекты инициируются в рамках проектной формы работы.</w:t>
      </w:r>
      <w:r w:rsidR="00144F5F" w:rsidRPr="00A5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144F5F" w:rsidRPr="00A50E4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http://www.umniki21.ru/russkij-yazyk.php</w:t>
        </w:r>
      </w:hyperlink>
      <w:r w:rsidR="004214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0E44" w:rsidRPr="00A5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A50E44" w:rsidRPr="00A50E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Интернет-кружки</w:t>
      </w:r>
      <w:proofErr w:type="gramEnd"/>
      <w:r w:rsidR="00A50E44" w:rsidRPr="00A5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Интернет-конкурсы, олимпиады </w:t>
      </w:r>
      <w:hyperlink r:id="rId7" w:history="1">
        <w:r w:rsidR="00A50E44" w:rsidRPr="00A50E4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http://metaschool.ru/internet-kruzhok.php</w:t>
        </w:r>
      </w:hyperlink>
      <w:r w:rsidR="00A50E44" w:rsidRPr="00A5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hyperlink r:id="rId8" w:history="1">
        <w:r w:rsidR="00A50E44" w:rsidRPr="00A50E4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http://infourok.ru/</w:t>
        </w:r>
      </w:hyperlink>
    </w:p>
    <w:p w:rsidR="00BC4CB7" w:rsidRPr="00A50E44" w:rsidRDefault="00BC4CB7" w:rsidP="00A50E4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E4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Дистанционное обучение как инновационный образовательный процесс реализуются сегодня на базе Центра дистанционного образования «</w:t>
      </w:r>
      <w:proofErr w:type="spellStart"/>
      <w:r w:rsidRPr="00A50E44">
        <w:rPr>
          <w:rFonts w:ascii="Times New Roman" w:eastAsia="Times New Roman" w:hAnsi="Times New Roman" w:cs="Times New Roman"/>
          <w:sz w:val="28"/>
          <w:szCs w:val="28"/>
          <w:lang w:eastAsia="ru-RU"/>
        </w:rPr>
        <w:t>Эйдос</w:t>
      </w:r>
      <w:proofErr w:type="spellEnd"/>
      <w:r w:rsidRPr="00A50E4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A50E44">
        <w:rPr>
          <w:sz w:val="28"/>
          <w:szCs w:val="28"/>
        </w:rPr>
        <w:t xml:space="preserve"> </w:t>
      </w:r>
      <w:hyperlink r:id="rId9" w:history="1">
        <w:r w:rsidRPr="00A50E4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http://www.eidos.ru/journal/2007/0705-1.htm</w:t>
        </w:r>
      </w:hyperlink>
    </w:p>
    <w:p w:rsidR="00144F5F" w:rsidRPr="00A50E44" w:rsidRDefault="00144F5F" w:rsidP="00A50E44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Репетиторы онлайн по русскому языку. </w:t>
      </w:r>
      <w:hyperlink r:id="rId10" w:history="1">
        <w:r w:rsidRPr="00A50E4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http://www.tutoronline.ru/repetitory/russkij_yazyk</w:t>
        </w:r>
      </w:hyperlink>
      <w:r w:rsidRPr="00A50E4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B57D3" w:rsidRPr="00D61E57" w:rsidRDefault="0042145C" w:rsidP="00D61E57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Онлайн тесты в </w:t>
      </w:r>
      <w:r w:rsidRPr="0042145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Online</w:t>
      </w:r>
      <w:r w:rsidRPr="00421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2145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Test</w:t>
      </w:r>
      <w:r w:rsidRPr="00421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2145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Pad</w:t>
      </w:r>
      <w:r w:rsidRPr="0042145C">
        <w:t xml:space="preserve"> </w:t>
      </w:r>
      <w:hyperlink r:id="rId11" w:history="1">
        <w:r w:rsidRPr="007A325E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http</w:t>
        </w:r>
        <w:r w:rsidRPr="0042145C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://</w:t>
        </w:r>
        <w:r w:rsidRPr="007A325E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onlinetestpad</w:t>
        </w:r>
        <w:r w:rsidRPr="0042145C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Pr="007A325E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com</w:t>
        </w:r>
        <w:r w:rsidRPr="0042145C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/</w:t>
        </w:r>
        <w:r w:rsidRPr="007A325E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r w:rsidRPr="0042145C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-</w:t>
        </w:r>
        <w:r w:rsidRPr="007A325E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r w:rsidRPr="0042145C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/</w:t>
        </w:r>
        <w:r w:rsidRPr="007A325E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OnlineTests</w:t>
        </w:r>
        <w:r w:rsidRPr="0042145C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/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Экзамен РУ</w:t>
      </w:r>
      <w:r w:rsidRPr="00421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12" w:history="1">
        <w:r w:rsidRPr="007A325E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http</w:t>
        </w:r>
        <w:r w:rsidRPr="0042145C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://</w:t>
        </w:r>
        <w:r w:rsidRPr="007A325E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www</w:t>
        </w:r>
        <w:r w:rsidRPr="0042145C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Pr="007A325E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examen</w:t>
        </w:r>
        <w:r w:rsidRPr="0042145C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Pr="007A325E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r w:rsidRPr="0042145C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/</w:t>
        </w:r>
        <w:r w:rsidRPr="007A325E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add</w:t>
        </w:r>
        <w:r w:rsidRPr="0042145C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/</w:t>
        </w:r>
        <w:r w:rsidRPr="007A325E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tests</w:t>
        </w:r>
        <w:r w:rsidRPr="0042145C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/</w:t>
        </w:r>
        <w:r w:rsidRPr="007A325E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Russian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СамСдам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13" w:history="1">
        <w:r w:rsidRPr="007A325E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http://www.samsdam.net/ruslang/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proofErr w:type="spellStart"/>
      <w:r w:rsidR="008B57D3" w:rsidRPr="00421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MyTestXPro</w:t>
      </w:r>
      <w:proofErr w:type="spellEnd"/>
      <w:r w:rsidR="008B57D3" w:rsidRPr="00421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продолжение развития всем известной программы </w:t>
      </w:r>
      <w:proofErr w:type="spellStart"/>
      <w:r w:rsidR="008B57D3" w:rsidRPr="00421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MyTest</w:t>
      </w:r>
      <w:proofErr w:type="spellEnd"/>
      <w:r w:rsidR="008B57D3" w:rsidRPr="00421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X. </w:t>
      </w:r>
      <w:hyperlink r:id="rId14" w:history="1">
        <w:r w:rsidR="008B57D3" w:rsidRPr="0042145C">
          <w:rPr>
            <w:rFonts w:ascii="Times New Roman" w:eastAsia="Times New Roman" w:hAnsi="Times New Roman" w:cs="Times New Roman"/>
            <w:b/>
            <w:bCs/>
            <w:color w:val="36719D"/>
            <w:sz w:val="28"/>
            <w:szCs w:val="28"/>
            <w:lang w:eastAsia="ru-RU"/>
          </w:rPr>
          <w:t>http://mytest.klyaksa.net/wiki/MyTestXPro</w:t>
        </w:r>
      </w:hyperlink>
      <w:r w:rsidR="008B57D3" w:rsidRPr="00D61E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825F4" w:rsidRPr="00A50E44" w:rsidRDefault="00D825F4" w:rsidP="00A50E44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Справочно-информационный портал «Русский язык» </w:t>
      </w:r>
      <w:hyperlink r:id="rId15" w:history="1">
        <w:r w:rsidRPr="00A50E4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http://www.gramota.ru</w:t>
        </w:r>
      </w:hyperlink>
      <w:r w:rsidRPr="00A50E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25F4" w:rsidRPr="00A50E44" w:rsidRDefault="00D825F4" w:rsidP="00A50E44">
      <w:pPr>
        <w:pStyle w:val="a3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Словесник – </w:t>
      </w:r>
      <w:hyperlink r:id="rId16" w:history="1">
        <w:r w:rsidRPr="00A50E4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http://www.slovesnik-oka.narod.ru</w:t>
        </w:r>
      </w:hyperlink>
    </w:p>
    <w:p w:rsidR="00A50E44" w:rsidRPr="00A50E44" w:rsidRDefault="00A50E44" w:rsidP="00A50E44">
      <w:pPr>
        <w:pStyle w:val="a3"/>
        <w:tabs>
          <w:tab w:val="left" w:pos="709"/>
        </w:tabs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825F4" w:rsidRPr="00A50E4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44F5F" w:rsidRPr="00A50E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перечисленные выше инновационные педагогические технологии направлены на организацию активного общения как учителя с учениками, так и учащихся друг с другом на принципах сотрудничества и сотворчества.</w:t>
      </w:r>
      <w:r w:rsidR="003D25A6" w:rsidRPr="00A50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D25A6" w:rsidRPr="00A50E4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«Учитель, подготовь себе ученика, у которого сам сможешь учиться».</w:t>
      </w:r>
      <w:r w:rsidR="00D825F4" w:rsidRPr="00A50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50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</w:t>
      </w:r>
    </w:p>
    <w:p w:rsidR="00D61E57" w:rsidRDefault="00D61E57" w:rsidP="00D61E57">
      <w:pPr>
        <w:pStyle w:val="a3"/>
        <w:tabs>
          <w:tab w:val="left" w:pos="709"/>
        </w:tabs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A50E44" w:rsidRPr="00A50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</w:t>
      </w:r>
      <w:r w:rsidR="00D825F4" w:rsidRPr="00A50E44">
        <w:rPr>
          <w:rFonts w:ascii="Times New Roman" w:eastAsia="Times New Roman" w:hAnsi="Times New Roman" w:cs="Times New Roman"/>
          <w:sz w:val="28"/>
          <w:szCs w:val="28"/>
          <w:lang w:eastAsia="ar-SA"/>
        </w:rPr>
        <w:t>Сократ</w:t>
      </w:r>
      <w:r w:rsidR="00A50E44" w:rsidRPr="00A50E4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50E44" w:rsidRPr="00D61E57" w:rsidRDefault="00A50E44" w:rsidP="00D61E57">
      <w:pPr>
        <w:pStyle w:val="a3"/>
        <w:tabs>
          <w:tab w:val="left" w:pos="709"/>
        </w:tabs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1E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Литература</w:t>
      </w:r>
      <w:r w:rsidRPr="00D61E5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50E44" w:rsidRPr="00D61E57" w:rsidRDefault="00A50E44" w:rsidP="00A50E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1E57">
        <w:rPr>
          <w:rFonts w:ascii="Times New Roman" w:eastAsia="Calibri" w:hAnsi="Times New Roman" w:cs="Times New Roman"/>
          <w:sz w:val="24"/>
          <w:szCs w:val="24"/>
        </w:rPr>
        <w:t>Селевко</w:t>
      </w:r>
      <w:proofErr w:type="spellEnd"/>
      <w:r w:rsidRPr="00D61E57">
        <w:rPr>
          <w:rFonts w:ascii="Times New Roman" w:eastAsia="Calibri" w:hAnsi="Times New Roman" w:cs="Times New Roman"/>
          <w:sz w:val="24"/>
          <w:szCs w:val="24"/>
        </w:rPr>
        <w:t xml:space="preserve"> Г.К. Современные образовательные технологии. – М.; 1998.</w:t>
      </w:r>
      <w:r w:rsidRPr="00D6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0E44" w:rsidRPr="00D61E57" w:rsidRDefault="00A50E44" w:rsidP="00A50E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F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Колюткин</w:t>
      </w:r>
      <w:proofErr w:type="spellEnd"/>
      <w:r w:rsidRPr="0014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Ю.Н., </w:t>
      </w:r>
      <w:proofErr w:type="spellStart"/>
      <w:r w:rsidRPr="00144F5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Муштавинская</w:t>
      </w:r>
      <w:proofErr w:type="spellEnd"/>
      <w:r w:rsidRPr="0014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Образовательные технологии и педагогическая рефлексия. СПб</w:t>
      </w:r>
      <w:proofErr w:type="gramStart"/>
      <w:r w:rsidRPr="0014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144F5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 ГУПМ. – 2002, 2003</w:t>
      </w:r>
    </w:p>
    <w:p w:rsidR="00144F5F" w:rsidRPr="00D61E57" w:rsidRDefault="00A50E44" w:rsidP="00A50E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D61E57">
          <w:rPr>
            <w:rStyle w:val="a4"/>
            <w:rFonts w:ascii="Times New Roman" w:hAnsi="Times New Roman" w:cs="Times New Roman"/>
            <w:sz w:val="24"/>
            <w:szCs w:val="24"/>
          </w:rPr>
          <w:t>http://pedagog.pspu.ru/conference/novoselova/digest/section</w:t>
        </w:r>
      </w:hyperlink>
      <w:bookmarkStart w:id="0" w:name="_GoBack"/>
      <w:bookmarkEnd w:id="0"/>
    </w:p>
    <w:sectPr w:rsidR="00144F5F" w:rsidRPr="00D61E57" w:rsidSect="0093337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B6234"/>
    <w:multiLevelType w:val="multilevel"/>
    <w:tmpl w:val="3FA4C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441DC1"/>
    <w:multiLevelType w:val="multilevel"/>
    <w:tmpl w:val="5D4A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CC5B47"/>
    <w:multiLevelType w:val="hybridMultilevel"/>
    <w:tmpl w:val="18CCB190"/>
    <w:lvl w:ilvl="0" w:tplc="8FC871B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7C"/>
    <w:rsid w:val="00002ABA"/>
    <w:rsid w:val="0000474E"/>
    <w:rsid w:val="0001050C"/>
    <w:rsid w:val="0001462B"/>
    <w:rsid w:val="0001471B"/>
    <w:rsid w:val="0001796D"/>
    <w:rsid w:val="00024195"/>
    <w:rsid w:val="00032193"/>
    <w:rsid w:val="0003307C"/>
    <w:rsid w:val="000505F1"/>
    <w:rsid w:val="00051A88"/>
    <w:rsid w:val="00062D3F"/>
    <w:rsid w:val="00070C2B"/>
    <w:rsid w:val="0007342B"/>
    <w:rsid w:val="00073CC7"/>
    <w:rsid w:val="000916BA"/>
    <w:rsid w:val="00091DE1"/>
    <w:rsid w:val="00095A23"/>
    <w:rsid w:val="000A044D"/>
    <w:rsid w:val="000A4479"/>
    <w:rsid w:val="000A772A"/>
    <w:rsid w:val="000B287E"/>
    <w:rsid w:val="000B37EA"/>
    <w:rsid w:val="000C1FBD"/>
    <w:rsid w:val="000C3DB6"/>
    <w:rsid w:val="000D4E74"/>
    <w:rsid w:val="000D7C37"/>
    <w:rsid w:val="000E15BE"/>
    <w:rsid w:val="000E2746"/>
    <w:rsid w:val="000E3153"/>
    <w:rsid w:val="000E5558"/>
    <w:rsid w:val="000E59EA"/>
    <w:rsid w:val="000E5A2F"/>
    <w:rsid w:val="000F18B1"/>
    <w:rsid w:val="000F19E0"/>
    <w:rsid w:val="00104027"/>
    <w:rsid w:val="00107BE9"/>
    <w:rsid w:val="00114BDD"/>
    <w:rsid w:val="00116138"/>
    <w:rsid w:val="001165BF"/>
    <w:rsid w:val="00120F8C"/>
    <w:rsid w:val="00126DFA"/>
    <w:rsid w:val="00144F5F"/>
    <w:rsid w:val="00151EA3"/>
    <w:rsid w:val="0016070A"/>
    <w:rsid w:val="00163429"/>
    <w:rsid w:val="00165734"/>
    <w:rsid w:val="001668AF"/>
    <w:rsid w:val="00172CA4"/>
    <w:rsid w:val="00173F22"/>
    <w:rsid w:val="00180E11"/>
    <w:rsid w:val="00181FF8"/>
    <w:rsid w:val="001860BC"/>
    <w:rsid w:val="001877BC"/>
    <w:rsid w:val="0019164A"/>
    <w:rsid w:val="00195D4F"/>
    <w:rsid w:val="00196D3C"/>
    <w:rsid w:val="001B1F43"/>
    <w:rsid w:val="001B70CD"/>
    <w:rsid w:val="001C66A8"/>
    <w:rsid w:val="001E49EA"/>
    <w:rsid w:val="001E73AA"/>
    <w:rsid w:val="001F13E4"/>
    <w:rsid w:val="00200BB9"/>
    <w:rsid w:val="002213BC"/>
    <w:rsid w:val="002266C4"/>
    <w:rsid w:val="00230412"/>
    <w:rsid w:val="00242128"/>
    <w:rsid w:val="002421A5"/>
    <w:rsid w:val="0024255C"/>
    <w:rsid w:val="00244789"/>
    <w:rsid w:val="00247435"/>
    <w:rsid w:val="00250F58"/>
    <w:rsid w:val="00253CC7"/>
    <w:rsid w:val="00254B48"/>
    <w:rsid w:val="00261CC7"/>
    <w:rsid w:val="00261EB1"/>
    <w:rsid w:val="002642E6"/>
    <w:rsid w:val="002719D0"/>
    <w:rsid w:val="002755ED"/>
    <w:rsid w:val="00277BCD"/>
    <w:rsid w:val="002A13A0"/>
    <w:rsid w:val="002A55E8"/>
    <w:rsid w:val="002C245D"/>
    <w:rsid w:val="002C339F"/>
    <w:rsid w:val="002C3C1F"/>
    <w:rsid w:val="002E0FC1"/>
    <w:rsid w:val="002E1CEF"/>
    <w:rsid w:val="002F2E17"/>
    <w:rsid w:val="00310399"/>
    <w:rsid w:val="00314C02"/>
    <w:rsid w:val="00324DA6"/>
    <w:rsid w:val="003504E8"/>
    <w:rsid w:val="003546F0"/>
    <w:rsid w:val="00370846"/>
    <w:rsid w:val="00382EF3"/>
    <w:rsid w:val="003848D4"/>
    <w:rsid w:val="00392825"/>
    <w:rsid w:val="00392CDA"/>
    <w:rsid w:val="003967D9"/>
    <w:rsid w:val="003A4919"/>
    <w:rsid w:val="003B186B"/>
    <w:rsid w:val="003C46A3"/>
    <w:rsid w:val="003D25A6"/>
    <w:rsid w:val="003D516C"/>
    <w:rsid w:val="003D51DB"/>
    <w:rsid w:val="003D60C1"/>
    <w:rsid w:val="003E471C"/>
    <w:rsid w:val="00413C7E"/>
    <w:rsid w:val="004166B6"/>
    <w:rsid w:val="0042145C"/>
    <w:rsid w:val="0043146E"/>
    <w:rsid w:val="00442161"/>
    <w:rsid w:val="00443B11"/>
    <w:rsid w:val="0044531F"/>
    <w:rsid w:val="00446E5B"/>
    <w:rsid w:val="00457433"/>
    <w:rsid w:val="00460226"/>
    <w:rsid w:val="00461F4B"/>
    <w:rsid w:val="00484CE7"/>
    <w:rsid w:val="004908CE"/>
    <w:rsid w:val="0049311F"/>
    <w:rsid w:val="004A4028"/>
    <w:rsid w:val="004A535D"/>
    <w:rsid w:val="004B6A74"/>
    <w:rsid w:val="004D3146"/>
    <w:rsid w:val="004E0ADF"/>
    <w:rsid w:val="004E6C91"/>
    <w:rsid w:val="004E78B4"/>
    <w:rsid w:val="005001D2"/>
    <w:rsid w:val="005133CF"/>
    <w:rsid w:val="0052273A"/>
    <w:rsid w:val="00526F4C"/>
    <w:rsid w:val="00530FA1"/>
    <w:rsid w:val="00533A32"/>
    <w:rsid w:val="00535E61"/>
    <w:rsid w:val="00544120"/>
    <w:rsid w:val="00545E46"/>
    <w:rsid w:val="00547FE3"/>
    <w:rsid w:val="00555066"/>
    <w:rsid w:val="00562F3C"/>
    <w:rsid w:val="005645C3"/>
    <w:rsid w:val="005714A5"/>
    <w:rsid w:val="005737E4"/>
    <w:rsid w:val="00573E54"/>
    <w:rsid w:val="00577495"/>
    <w:rsid w:val="005902B1"/>
    <w:rsid w:val="00590559"/>
    <w:rsid w:val="00596F44"/>
    <w:rsid w:val="005A1D07"/>
    <w:rsid w:val="005A5526"/>
    <w:rsid w:val="005B0510"/>
    <w:rsid w:val="005B48D7"/>
    <w:rsid w:val="005B7618"/>
    <w:rsid w:val="005C2EA1"/>
    <w:rsid w:val="005C492C"/>
    <w:rsid w:val="005D2359"/>
    <w:rsid w:val="005D66D8"/>
    <w:rsid w:val="005F08FE"/>
    <w:rsid w:val="005F328F"/>
    <w:rsid w:val="00601986"/>
    <w:rsid w:val="00601CCE"/>
    <w:rsid w:val="00602941"/>
    <w:rsid w:val="00603C43"/>
    <w:rsid w:val="00605AC5"/>
    <w:rsid w:val="00607177"/>
    <w:rsid w:val="00612822"/>
    <w:rsid w:val="006156B1"/>
    <w:rsid w:val="00617872"/>
    <w:rsid w:val="00626EE2"/>
    <w:rsid w:val="00633787"/>
    <w:rsid w:val="00646599"/>
    <w:rsid w:val="006530EB"/>
    <w:rsid w:val="006542B0"/>
    <w:rsid w:val="00657940"/>
    <w:rsid w:val="006706BE"/>
    <w:rsid w:val="00677BAD"/>
    <w:rsid w:val="00684B7E"/>
    <w:rsid w:val="00694495"/>
    <w:rsid w:val="006A0A54"/>
    <w:rsid w:val="006A2794"/>
    <w:rsid w:val="006B4E7F"/>
    <w:rsid w:val="006B69ED"/>
    <w:rsid w:val="006C2CFE"/>
    <w:rsid w:val="006C5EDC"/>
    <w:rsid w:val="006D5031"/>
    <w:rsid w:val="006D6CBC"/>
    <w:rsid w:val="006D72F5"/>
    <w:rsid w:val="006E0757"/>
    <w:rsid w:val="006E45CC"/>
    <w:rsid w:val="006F0407"/>
    <w:rsid w:val="006F2F02"/>
    <w:rsid w:val="00700395"/>
    <w:rsid w:val="007004FA"/>
    <w:rsid w:val="007222C1"/>
    <w:rsid w:val="00722C9F"/>
    <w:rsid w:val="007313FD"/>
    <w:rsid w:val="0074766D"/>
    <w:rsid w:val="007520F9"/>
    <w:rsid w:val="00761258"/>
    <w:rsid w:val="00765B03"/>
    <w:rsid w:val="0077336E"/>
    <w:rsid w:val="00775BC3"/>
    <w:rsid w:val="007A66BF"/>
    <w:rsid w:val="007B4A14"/>
    <w:rsid w:val="007C3170"/>
    <w:rsid w:val="007C4424"/>
    <w:rsid w:val="007E7F61"/>
    <w:rsid w:val="007F0E78"/>
    <w:rsid w:val="008032E0"/>
    <w:rsid w:val="00814DC0"/>
    <w:rsid w:val="00815391"/>
    <w:rsid w:val="0082310F"/>
    <w:rsid w:val="008236BA"/>
    <w:rsid w:val="008253B2"/>
    <w:rsid w:val="008414E7"/>
    <w:rsid w:val="00845885"/>
    <w:rsid w:val="008560B8"/>
    <w:rsid w:val="00857C80"/>
    <w:rsid w:val="008705E3"/>
    <w:rsid w:val="008731BE"/>
    <w:rsid w:val="00877858"/>
    <w:rsid w:val="00882627"/>
    <w:rsid w:val="00883D16"/>
    <w:rsid w:val="00884F7F"/>
    <w:rsid w:val="00890DCB"/>
    <w:rsid w:val="008914BE"/>
    <w:rsid w:val="00894B37"/>
    <w:rsid w:val="008B2768"/>
    <w:rsid w:val="008B57D3"/>
    <w:rsid w:val="008B74DE"/>
    <w:rsid w:val="008C0775"/>
    <w:rsid w:val="008C2B11"/>
    <w:rsid w:val="008D55B6"/>
    <w:rsid w:val="008E4279"/>
    <w:rsid w:val="008E5993"/>
    <w:rsid w:val="008F6701"/>
    <w:rsid w:val="00902ACE"/>
    <w:rsid w:val="00903DB8"/>
    <w:rsid w:val="00905D5F"/>
    <w:rsid w:val="009134AF"/>
    <w:rsid w:val="009238B1"/>
    <w:rsid w:val="00931933"/>
    <w:rsid w:val="009330B8"/>
    <w:rsid w:val="00933379"/>
    <w:rsid w:val="00940063"/>
    <w:rsid w:val="009476C8"/>
    <w:rsid w:val="009534CA"/>
    <w:rsid w:val="00953932"/>
    <w:rsid w:val="0095692C"/>
    <w:rsid w:val="00957BCD"/>
    <w:rsid w:val="00962A3F"/>
    <w:rsid w:val="00963CF7"/>
    <w:rsid w:val="009728E3"/>
    <w:rsid w:val="0097699E"/>
    <w:rsid w:val="0097711E"/>
    <w:rsid w:val="00980E87"/>
    <w:rsid w:val="00985666"/>
    <w:rsid w:val="009858F4"/>
    <w:rsid w:val="00990BEF"/>
    <w:rsid w:val="009A29EA"/>
    <w:rsid w:val="009B4711"/>
    <w:rsid w:val="009D4222"/>
    <w:rsid w:val="009D6FA1"/>
    <w:rsid w:val="009F044B"/>
    <w:rsid w:val="009F3EFF"/>
    <w:rsid w:val="009F5936"/>
    <w:rsid w:val="00A01ABB"/>
    <w:rsid w:val="00A1349E"/>
    <w:rsid w:val="00A177D6"/>
    <w:rsid w:val="00A228BD"/>
    <w:rsid w:val="00A3057F"/>
    <w:rsid w:val="00A469EA"/>
    <w:rsid w:val="00A50E44"/>
    <w:rsid w:val="00A528D9"/>
    <w:rsid w:val="00A5526A"/>
    <w:rsid w:val="00A555E4"/>
    <w:rsid w:val="00A570EA"/>
    <w:rsid w:val="00A61F49"/>
    <w:rsid w:val="00A7313F"/>
    <w:rsid w:val="00A75C8F"/>
    <w:rsid w:val="00A85B83"/>
    <w:rsid w:val="00A87EBA"/>
    <w:rsid w:val="00A92BE5"/>
    <w:rsid w:val="00A96739"/>
    <w:rsid w:val="00AB44DD"/>
    <w:rsid w:val="00AB72A2"/>
    <w:rsid w:val="00AC0105"/>
    <w:rsid w:val="00AC47E5"/>
    <w:rsid w:val="00AC61A1"/>
    <w:rsid w:val="00AD08DA"/>
    <w:rsid w:val="00AD2A0B"/>
    <w:rsid w:val="00AD46A2"/>
    <w:rsid w:val="00AD684C"/>
    <w:rsid w:val="00AE2FE7"/>
    <w:rsid w:val="00AE5273"/>
    <w:rsid w:val="00B04C6C"/>
    <w:rsid w:val="00B13436"/>
    <w:rsid w:val="00B13E3E"/>
    <w:rsid w:val="00B171CF"/>
    <w:rsid w:val="00B232C1"/>
    <w:rsid w:val="00B268E0"/>
    <w:rsid w:val="00B36C09"/>
    <w:rsid w:val="00B36FAD"/>
    <w:rsid w:val="00B45A56"/>
    <w:rsid w:val="00B556C0"/>
    <w:rsid w:val="00B649E3"/>
    <w:rsid w:val="00B64F06"/>
    <w:rsid w:val="00B81205"/>
    <w:rsid w:val="00B831A9"/>
    <w:rsid w:val="00B853C9"/>
    <w:rsid w:val="00B90476"/>
    <w:rsid w:val="00B913B5"/>
    <w:rsid w:val="00B956F2"/>
    <w:rsid w:val="00B96436"/>
    <w:rsid w:val="00BA5A16"/>
    <w:rsid w:val="00BA6774"/>
    <w:rsid w:val="00BC4CB7"/>
    <w:rsid w:val="00BE6376"/>
    <w:rsid w:val="00BE63A2"/>
    <w:rsid w:val="00C01537"/>
    <w:rsid w:val="00C0383A"/>
    <w:rsid w:val="00C04F0A"/>
    <w:rsid w:val="00C07C2E"/>
    <w:rsid w:val="00C20831"/>
    <w:rsid w:val="00C217D8"/>
    <w:rsid w:val="00C3325F"/>
    <w:rsid w:val="00C343FA"/>
    <w:rsid w:val="00C424DC"/>
    <w:rsid w:val="00C428F8"/>
    <w:rsid w:val="00C42E74"/>
    <w:rsid w:val="00C477D9"/>
    <w:rsid w:val="00C87967"/>
    <w:rsid w:val="00C91B2F"/>
    <w:rsid w:val="00CB259B"/>
    <w:rsid w:val="00CB3C88"/>
    <w:rsid w:val="00CB519E"/>
    <w:rsid w:val="00CB733C"/>
    <w:rsid w:val="00CD1063"/>
    <w:rsid w:val="00CD5C33"/>
    <w:rsid w:val="00CE2553"/>
    <w:rsid w:val="00CF2C70"/>
    <w:rsid w:val="00D008F0"/>
    <w:rsid w:val="00D01EAA"/>
    <w:rsid w:val="00D0404A"/>
    <w:rsid w:val="00D25506"/>
    <w:rsid w:val="00D34A74"/>
    <w:rsid w:val="00D35117"/>
    <w:rsid w:val="00D42AAE"/>
    <w:rsid w:val="00D45F6C"/>
    <w:rsid w:val="00D47184"/>
    <w:rsid w:val="00D57057"/>
    <w:rsid w:val="00D5731C"/>
    <w:rsid w:val="00D5743C"/>
    <w:rsid w:val="00D61E57"/>
    <w:rsid w:val="00D62C0B"/>
    <w:rsid w:val="00D70212"/>
    <w:rsid w:val="00D825F4"/>
    <w:rsid w:val="00D92FF3"/>
    <w:rsid w:val="00DB3377"/>
    <w:rsid w:val="00DC33B0"/>
    <w:rsid w:val="00DC7DA4"/>
    <w:rsid w:val="00DD3BA4"/>
    <w:rsid w:val="00DE177E"/>
    <w:rsid w:val="00DF0AEB"/>
    <w:rsid w:val="00E04359"/>
    <w:rsid w:val="00E07237"/>
    <w:rsid w:val="00E075D1"/>
    <w:rsid w:val="00E140F2"/>
    <w:rsid w:val="00E17BC6"/>
    <w:rsid w:val="00E21BC7"/>
    <w:rsid w:val="00E2574B"/>
    <w:rsid w:val="00E25D03"/>
    <w:rsid w:val="00E27F1C"/>
    <w:rsid w:val="00E3300E"/>
    <w:rsid w:val="00E35827"/>
    <w:rsid w:val="00E4154A"/>
    <w:rsid w:val="00E46DE7"/>
    <w:rsid w:val="00E51CBE"/>
    <w:rsid w:val="00E520F0"/>
    <w:rsid w:val="00E52F4A"/>
    <w:rsid w:val="00E601E9"/>
    <w:rsid w:val="00E74C9A"/>
    <w:rsid w:val="00E74F43"/>
    <w:rsid w:val="00E76289"/>
    <w:rsid w:val="00EA16DF"/>
    <w:rsid w:val="00EA444C"/>
    <w:rsid w:val="00EB3455"/>
    <w:rsid w:val="00EB49BD"/>
    <w:rsid w:val="00EB5B36"/>
    <w:rsid w:val="00ED056E"/>
    <w:rsid w:val="00EE619E"/>
    <w:rsid w:val="00EE7D35"/>
    <w:rsid w:val="00EF7643"/>
    <w:rsid w:val="00F03664"/>
    <w:rsid w:val="00F12A10"/>
    <w:rsid w:val="00F14999"/>
    <w:rsid w:val="00F20B4D"/>
    <w:rsid w:val="00F2430E"/>
    <w:rsid w:val="00F275CB"/>
    <w:rsid w:val="00F32AE7"/>
    <w:rsid w:val="00F32BEE"/>
    <w:rsid w:val="00F335CB"/>
    <w:rsid w:val="00F337BB"/>
    <w:rsid w:val="00F50627"/>
    <w:rsid w:val="00F60A15"/>
    <w:rsid w:val="00F71E83"/>
    <w:rsid w:val="00F72404"/>
    <w:rsid w:val="00F81CA7"/>
    <w:rsid w:val="00F849C3"/>
    <w:rsid w:val="00F8576A"/>
    <w:rsid w:val="00F8725F"/>
    <w:rsid w:val="00F91E82"/>
    <w:rsid w:val="00F930AB"/>
    <w:rsid w:val="00F9596A"/>
    <w:rsid w:val="00FA5C16"/>
    <w:rsid w:val="00FB091D"/>
    <w:rsid w:val="00FB2C02"/>
    <w:rsid w:val="00FB66A6"/>
    <w:rsid w:val="00FD0D39"/>
    <w:rsid w:val="00FD6248"/>
    <w:rsid w:val="00FE4EB7"/>
    <w:rsid w:val="00FE6EE8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D2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B57D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57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D2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B57D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57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" TargetMode="External"/><Relationship Id="rId13" Type="http://schemas.openxmlformats.org/officeDocument/2006/relationships/hyperlink" Target="http://www.samsdam.net/ruslang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etaschool.ru/internet-kruzhok.php" TargetMode="External"/><Relationship Id="rId12" Type="http://schemas.openxmlformats.org/officeDocument/2006/relationships/hyperlink" Target="http://www.examen.ru/add/tests/Russian" TargetMode="External"/><Relationship Id="rId17" Type="http://schemas.openxmlformats.org/officeDocument/2006/relationships/hyperlink" Target="http://pedagog.pspu.ru/conference/novoselova/digest/se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lovesnik-oka.narod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mniki21.ru/russkij-yazyk.php" TargetMode="External"/><Relationship Id="rId11" Type="http://schemas.openxmlformats.org/officeDocument/2006/relationships/hyperlink" Target="http://onlinetestpad.com/ru-ru/OnlineTests/Defaul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mota.ru" TargetMode="External"/><Relationship Id="rId10" Type="http://schemas.openxmlformats.org/officeDocument/2006/relationships/hyperlink" Target="http://www.tutoronline.ru/repetitory/russkij_yazy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idos.ru/journal/2007/0705-1.htm" TargetMode="External"/><Relationship Id="rId14" Type="http://schemas.openxmlformats.org/officeDocument/2006/relationships/hyperlink" Target="http://mytest.klyaksa.net/wiki/MyTestXP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Администратор1</dc:creator>
  <cp:keywords/>
  <dc:description/>
  <cp:lastModifiedBy>admin</cp:lastModifiedBy>
  <cp:revision>5</cp:revision>
  <dcterms:created xsi:type="dcterms:W3CDTF">2014-10-16T18:54:00Z</dcterms:created>
  <dcterms:modified xsi:type="dcterms:W3CDTF">2014-10-19T06:14:00Z</dcterms:modified>
</cp:coreProperties>
</file>