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E5" w:rsidRPr="00731FE5" w:rsidRDefault="00731FE5" w:rsidP="00731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Булгакова Марина </w:t>
      </w:r>
      <w:r w:rsidRPr="00731FE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етровна, у</w:t>
      </w:r>
      <w:r w:rsidRPr="00731FE5">
        <w:rPr>
          <w:rFonts w:ascii="Times New Roman" w:hAnsi="Times New Roman" w:cs="Times New Roman"/>
          <w:sz w:val="28"/>
          <w:szCs w:val="28"/>
        </w:rPr>
        <w:t xml:space="preserve">читель начальных классов ГБОУ СОШ №9 г.о. Чапаевск </w:t>
      </w:r>
    </w:p>
    <w:p w:rsidR="002E1066" w:rsidRDefault="00731FE5" w:rsidP="00731F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1066" w:rsidRPr="00CD54CA">
        <w:rPr>
          <w:rFonts w:ascii="Times New Roman" w:hAnsi="Times New Roman" w:cs="Times New Roman"/>
          <w:b/>
          <w:sz w:val="28"/>
          <w:szCs w:val="28"/>
        </w:rPr>
        <w:t>Мультимедийные учебные комплексы с исп</w:t>
      </w:r>
      <w:r>
        <w:rPr>
          <w:rFonts w:ascii="Times New Roman" w:hAnsi="Times New Roman" w:cs="Times New Roman"/>
          <w:b/>
          <w:sz w:val="28"/>
          <w:szCs w:val="28"/>
        </w:rPr>
        <w:t>ользованием интерактивной доски»</w:t>
      </w:r>
    </w:p>
    <w:p w:rsidR="00731FE5" w:rsidRDefault="00731FE5" w:rsidP="00731F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FE5" w:rsidRDefault="002E1066" w:rsidP="00731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2011 года все образовательные учреждения России перешли на новый Федеральный государственный образовательный стандарт начального общего образования (ФГОС НОО).</w:t>
      </w:r>
      <w:r w:rsidRPr="00CD54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  </w:t>
      </w:r>
      <w:r w:rsidRPr="00CD54CA">
        <w:rPr>
          <w:rFonts w:ascii="Times New Roman" w:hAnsi="Times New Roman" w:cs="Times New Roman"/>
          <w:sz w:val="28"/>
          <w:szCs w:val="28"/>
        </w:rPr>
        <w:t xml:space="preserve">«Главные задачи современной школы –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мире» (Национальная образовательная инициатива «Наша новая школа»). </w:t>
      </w:r>
      <w:r w:rsidRPr="00CD54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Неотъемлемой частью нового стандарта являются универсальные учебные действия (УУД).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информационно-коммуникационных технологиях (ИКТ) и формирование способности их грамотно применять.</w:t>
      </w:r>
      <w:r w:rsidRPr="00CD5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FE5" w:rsidRDefault="002E1066" w:rsidP="00731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54CA">
        <w:rPr>
          <w:rFonts w:ascii="Times New Roman" w:hAnsi="Times New Roman" w:cs="Times New Roman"/>
          <w:sz w:val="28"/>
          <w:szCs w:val="28"/>
        </w:rPr>
        <w:t>При наличии интерактивной доски и проекционного оборудования возможности эффективного использования мультимедийных учебных программ существенно расширяются - в зависимости от учебной задачи, они могут  быть использованы как в виде дополнения к фронтальной работе с классом, так и  представления и обсуждения индивидуальных результатов.</w:t>
      </w:r>
    </w:p>
    <w:p w:rsidR="00731FE5" w:rsidRDefault="002E1066" w:rsidP="00731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E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Мультимедийность</w:t>
      </w:r>
      <w:proofErr w:type="spellEnd"/>
      <w:r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 средства мультимедиа – одновременное использование нескольких средств представления информации: графики, текста, видео, фотографии, анимации, звуковых эффектов, высококачественного звукового сопровождения. </w:t>
      </w:r>
    </w:p>
    <w:p w:rsidR="00731FE5" w:rsidRDefault="002E1066" w:rsidP="00731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Интерактивность</w:t>
      </w:r>
      <w:r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обеспечивается множественным выбором из элементов множества; вводом текста с клавиатуры с последующим анализом и систематизацией ошибок; активизацией элементов интерактивной </w:t>
      </w:r>
      <w:r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мультимедиа композиции с аудиовизуальным представлением новых информационных объектов; перемещением объектов для составления определенных композиций; совмещением объектов для изменения их свойств или получения новых объектов; объединением объектов связями с целью организации определенной системы.</w:t>
      </w:r>
      <w:proofErr w:type="gramEnd"/>
    </w:p>
    <w:p w:rsidR="00731FE5" w:rsidRDefault="002E1066" w:rsidP="00731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6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Программно-методический комплекс «Академия младшего школьника»</w:t>
      </w:r>
      <w:r w:rsidRPr="00CD54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включает в себя обширный набор интерактивных дидактических игр для закрепления знаний и навыков по основным учебным предметам начальной школы: русский язык, математика, окружающий мир. Содержание программно- методического комплекса отвечает основным педагогическим принципам обучения: доступность, наглядность, </w:t>
      </w:r>
      <w:proofErr w:type="spellStart"/>
      <w:r w:rsidRPr="00CD54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проблемность</w:t>
      </w:r>
      <w:proofErr w:type="spellEnd"/>
      <w:r w:rsidRPr="00CD54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личная и индивидуальная направленность. Вариативность, </w:t>
      </w:r>
      <w:proofErr w:type="spellStart"/>
      <w:r w:rsidRPr="00CD54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многоуровневость</w:t>
      </w:r>
      <w:proofErr w:type="spellEnd"/>
      <w:r w:rsidRPr="00CD54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содержательность заданий обеспечивают прочность усваиваемых знаний, игровые элементы поддерживают интерес и формируют учебную мотивацию.</w:t>
      </w:r>
    </w:p>
    <w:p w:rsidR="002E1066" w:rsidRPr="00731FE5" w:rsidRDefault="00731FE5" w:rsidP="00731F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 (</w:t>
      </w:r>
      <w:proofErr w:type="spellStart"/>
      <w:r w:rsidR="002E1066" w:rsidRPr="00CD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учебно-мультимедийный</w:t>
      </w:r>
      <w:proofErr w:type="spellEnd"/>
      <w:r w:rsidR="002E1066" w:rsidRPr="00CD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комплекс)  «Начальная школа. </w:t>
      </w:r>
      <w:proofErr w:type="spellStart"/>
      <w:r w:rsidR="002E1066" w:rsidRPr="00CD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Медиатеки</w:t>
      </w:r>
      <w:proofErr w:type="spellEnd"/>
      <w:r w:rsidR="002E1066" w:rsidRPr="00CD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уроки Кирилла и </w:t>
      </w:r>
      <w:proofErr w:type="spellStart"/>
      <w:r w:rsidR="002E1066" w:rsidRPr="00CD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Мефодия</w:t>
      </w:r>
      <w:proofErr w:type="spellEnd"/>
      <w:r w:rsidR="002E1066" w:rsidRPr="00CD5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E1066"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электронные образовательные ресурсы нового поколения, ориентированные на инновационное развитие российского образования и соответствующие существующим образовательным стандартам  по предметам начального обучения. УМК содержит методически выверенные наборы учебных </w:t>
      </w:r>
      <w:proofErr w:type="spellStart"/>
      <w:r w:rsidR="002E1066"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медиаобъектов</w:t>
      </w:r>
      <w:proofErr w:type="spellEnd"/>
      <w:r w:rsidR="002E1066"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урокам по различным предметам начального обучения и простую эффективную систему управления учебным процессом в компьютерном классе, как со стороны учителя, так и со стороны ученика.</w:t>
      </w:r>
    </w:p>
    <w:p w:rsidR="002E1066" w:rsidRDefault="002E1066" w:rsidP="00731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1С: Школа. Иры и задачи,1-4 классы. Образовательный комплекс «Игры и задачи, 1-4 классы»</w:t>
      </w:r>
      <w:r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ребенку в игровой форме выучить таблицу умножения, узнать, как пишутся безударные гласные в </w:t>
      </w:r>
      <w:proofErr w:type="gramStart"/>
      <w:r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жил знаменитый князь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4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Невский, зачем нужен компас, как работать с циркулем и ножницами, зачем человеку скелет, кто автор  «Денискиных рассказов», и многое другое.</w:t>
      </w:r>
    </w:p>
    <w:p w:rsidR="00731FE5" w:rsidRDefault="002E1066" w:rsidP="00731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41C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Программно-методический комплекс «Фантазеры мультитворчество».</w:t>
      </w:r>
      <w:r w:rsidRPr="00341C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Уникальная технология, дает возможность использовать несколько мышей при работе детей у одного экрана. Программа позволяет организовать совместную творческо – эвристическую деятельность детей, ориентированную на коллективное решение общей задачи при работе за одним компьютером. Это открывает новые возможности для развития познавательных способностей, гибкости и </w:t>
      </w:r>
      <w:proofErr w:type="spellStart"/>
      <w:r w:rsidRPr="00341C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креативности</w:t>
      </w:r>
      <w:proofErr w:type="spellEnd"/>
      <w:r w:rsidRPr="00341C6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мышления, формирования коммуникативных навыков и социальных качеств личности.</w:t>
      </w:r>
    </w:p>
    <w:p w:rsidR="00731FE5" w:rsidRDefault="002E1066" w:rsidP="00731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47D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Таким </w:t>
      </w:r>
      <w:r w:rsidR="00731FE5" w:rsidRPr="00847D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образом,</w:t>
      </w:r>
      <w:r w:rsidRPr="00847D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использование мультимедийных учебных комплексов в процессе обучения предоставляет большие возможности и перспективы для </w:t>
      </w:r>
      <w:r w:rsidRPr="00847D25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самостоятельной, творческой и исследовательской деятельности учащихся</w:t>
      </w:r>
      <w:r w:rsidRPr="00847D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2E1066" w:rsidRPr="00731FE5" w:rsidRDefault="002E1066" w:rsidP="00731FE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далеко не все учебные комплексы, которые можно использовать в учебном процессе. Желаю Вам творческих успехов в вашем нелегком, но очень интересном труде! Спасибо за внимание.</w:t>
      </w:r>
    </w:p>
    <w:p w:rsidR="002E1066" w:rsidRPr="002E1066" w:rsidRDefault="002E1066" w:rsidP="00731F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1066" w:rsidRPr="002E1066" w:rsidSect="00731F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066"/>
    <w:rsid w:val="00087ABE"/>
    <w:rsid w:val="002C5FDA"/>
    <w:rsid w:val="002E1066"/>
    <w:rsid w:val="003271E0"/>
    <w:rsid w:val="00521690"/>
    <w:rsid w:val="0073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666</Words>
  <Characters>3798</Characters>
  <Application>Microsoft Office Word</Application>
  <DocSecurity>0</DocSecurity>
  <Lines>31</Lines>
  <Paragraphs>8</Paragraphs>
  <ScaleCrop>false</ScaleCrop>
  <Company>HOME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Кузьмина</cp:lastModifiedBy>
  <cp:revision>2</cp:revision>
  <dcterms:created xsi:type="dcterms:W3CDTF">2014-10-23T08:27:00Z</dcterms:created>
  <dcterms:modified xsi:type="dcterms:W3CDTF">2014-10-23T08:27:00Z</dcterms:modified>
</cp:coreProperties>
</file>