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E4" w:rsidRPr="00820BE4" w:rsidRDefault="00820BE4" w:rsidP="00820BE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BE4">
        <w:rPr>
          <w:rFonts w:ascii="Times New Roman" w:hAnsi="Times New Roman" w:cs="Times New Roman"/>
          <w:sz w:val="28"/>
          <w:szCs w:val="28"/>
        </w:rPr>
        <w:t>Мастерова</w:t>
      </w:r>
      <w:proofErr w:type="spellEnd"/>
      <w:r w:rsidRPr="00820BE4">
        <w:rPr>
          <w:rFonts w:ascii="Times New Roman" w:hAnsi="Times New Roman" w:cs="Times New Roman"/>
          <w:sz w:val="28"/>
          <w:szCs w:val="28"/>
        </w:rPr>
        <w:t xml:space="preserve"> Светлана Витальевна, старший воспитатель СП ГБОУ СОШ с. Белозерки детский сад №15 «Колобок»</w:t>
      </w:r>
    </w:p>
    <w:p w:rsidR="009959C9" w:rsidRDefault="00820BE4" w:rsidP="00820BE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BE4">
        <w:rPr>
          <w:rFonts w:ascii="Times New Roman" w:hAnsi="Times New Roman" w:cs="Times New Roman"/>
          <w:b/>
          <w:sz w:val="28"/>
          <w:szCs w:val="28"/>
        </w:rPr>
        <w:t>«</w:t>
      </w:r>
      <w:r w:rsidR="00C87378" w:rsidRPr="00820BE4">
        <w:rPr>
          <w:rFonts w:ascii="Times New Roman" w:hAnsi="Times New Roman" w:cs="Times New Roman"/>
          <w:b/>
          <w:sz w:val="28"/>
          <w:szCs w:val="28"/>
        </w:rPr>
        <w:t>Использование мультимедийных презентаций в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изации игрового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C87378" w:rsidRPr="00820BE4">
        <w:rPr>
          <w:rFonts w:ascii="Times New Roman" w:hAnsi="Times New Roman" w:cs="Times New Roman"/>
          <w:b/>
          <w:sz w:val="28"/>
          <w:szCs w:val="28"/>
        </w:rPr>
        <w:t xml:space="preserve">–образовательного процесса </w:t>
      </w:r>
      <w:r w:rsidR="009959C9" w:rsidRPr="00820BE4">
        <w:rPr>
          <w:rFonts w:ascii="Times New Roman" w:hAnsi="Times New Roman" w:cs="Times New Roman"/>
          <w:b/>
          <w:sz w:val="28"/>
          <w:szCs w:val="28"/>
        </w:rPr>
        <w:t>в ДОО</w:t>
      </w:r>
      <w:r w:rsidRPr="00820BE4">
        <w:rPr>
          <w:rFonts w:ascii="Times New Roman" w:hAnsi="Times New Roman" w:cs="Times New Roman"/>
          <w:b/>
          <w:sz w:val="28"/>
          <w:szCs w:val="28"/>
        </w:rPr>
        <w:t>»</w:t>
      </w:r>
    </w:p>
    <w:p w:rsidR="00820BE4" w:rsidRPr="00820BE4" w:rsidRDefault="00820BE4" w:rsidP="00820BE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BFB" w:rsidRPr="00820BE4" w:rsidRDefault="000B2BFB" w:rsidP="00820BE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hAnsi="Times New Roman" w:cs="Times New Roman"/>
          <w:sz w:val="28"/>
          <w:szCs w:val="28"/>
        </w:rPr>
        <w:t xml:space="preserve">Жизнь во всех ее проявлениях становится все многообразие и сложнее, от человека требуются не шаблонные, привычные действия, а творческих подход к решению больших и малых задач, способность самостоятельно ставить и решать новые проблемы. Задачу формирования и развития активной, самостоятельной, творческой личности необходимо решать уже в работе с дошкольниками. Исследования психологов доказывают, что в этот период открываются благоприятные возможности для формирования основ самостоятельности, целенаправленности. Своевременное развитие самостоятельности расширяет возможности познания, общения, подготавливает успешное вхождение ребенка в ситуацию школьного обучения. Так же если посмотреть </w:t>
      </w:r>
      <w:r w:rsidRPr="00820BE4">
        <w:rPr>
          <w:rFonts w:ascii="Times New Roman" w:hAnsi="Times New Roman" w:cs="Times New Roman"/>
          <w:sz w:val="28"/>
          <w:szCs w:val="28"/>
          <w:lang w:eastAsia="ru-RU"/>
        </w:rPr>
        <w:t xml:space="preserve"> в ФГОС (</w:t>
      </w:r>
      <w:hyperlink r:id="rId5" w:history="1">
        <w:r w:rsidRPr="00820BE4">
          <w:rPr>
            <w:rFonts w:ascii="Times New Roman" w:hAnsi="Times New Roman" w:cs="Times New Roman"/>
            <w:sz w:val="28"/>
            <w:szCs w:val="28"/>
            <w:lang w:eastAsia="ru-RU"/>
          </w:rPr>
          <w:t>Приказ Министерства образования и науки Российской Федерации «17» октября 2013 г. № 1155</w:t>
        </w:r>
      </w:hyperlink>
      <w:r w:rsidRPr="00820BE4">
        <w:rPr>
          <w:rFonts w:ascii="Times New Roman" w:hAnsi="Times New Roman" w:cs="Times New Roman"/>
          <w:sz w:val="28"/>
          <w:szCs w:val="28"/>
          <w:lang w:eastAsia="ru-RU"/>
        </w:rPr>
        <w:t>), то можно увидеть, что в</w:t>
      </w:r>
      <w:r w:rsidRPr="00820BE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20B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результате освоения детьми основной общеобразовательной программы дошкольного образования ребенок, может </w:t>
      </w:r>
      <w:r w:rsidRPr="00820B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приобрести (и будет иметь), следующие качества:</w:t>
      </w:r>
    </w:p>
    <w:p w:rsidR="000B2BFB" w:rsidRPr="00820BE4" w:rsidRDefault="000B2BFB" w:rsidP="00820BE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E4">
        <w:rPr>
          <w:rFonts w:ascii="Times New Roman" w:hAnsi="Times New Roman" w:cs="Times New Roman"/>
          <w:color w:val="000000" w:themeColor="text1"/>
          <w:sz w:val="28"/>
          <w:szCs w:val="28"/>
        </w:rPr>
        <w:t>- Ребенок должен проявлять инициативу и самостоятельность в различных видах деятельности – игре, общении, познавательно-исследовательской деятельности, и др.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</w:pP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Актуальность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- </w:t>
      </w:r>
      <w:r w:rsidRPr="00820B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умение самостоятельно приобретать новые знания.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Использование новых непривычных приёмов объяснения и закрепления, тем более в игровой форме, повышает непроизвольное внимание детей, помогает развить произвольное внимание. Информационные технологии обеспечивают личностно-ориентированный подход. Возможности компьютера позволяют увеличить объём предлагаемого для ознакомления материала. Кроме того, у дошкольников один и тот же программный материал должен повторяться многократно, и большое значение имеет многообразие форм подачи.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20B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Компьютер может войти в жизнь ребенка через игру.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Игра - одна из форм практического мышления. В игре ребенок оперирует своими знаниями, опытом, впечатлением, отображенными в общественной форме игровых способов действия, игровых знаков, приобретающих значение в смысловом поле игр. Ребенок обнаруживает способность наделять нейтральный (до определенного уровня) объект игровым значением в смысловом поле игры. Именно эта способность является главнейшей психологической базой для введения в игру дошкольника компьютера как игрового средства.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ходе игровой деятельности дошкольника, обогащенной компьютерными средствами возникают психические новообразования (теоретическое мышление, развитое воображение, способность к прогнозированию результата действия, проектные качества мышления и др.), которые ведут к резкому повышению творческих способностей детей.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сравнению с традиционными формами обучения дошкольников компьютер обладает рядом преимуществ:</w:t>
      </w:r>
    </w:p>
    <w:p w:rsidR="000B2BFB" w:rsidRPr="00820BE4" w:rsidRDefault="000B2BFB" w:rsidP="00820BE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 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интерес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B2BFB" w:rsidRPr="00820BE4" w:rsidRDefault="000B2BFB" w:rsidP="00820BE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 себе 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образный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тип информации, понятный дошкольникам;</w:t>
      </w:r>
    </w:p>
    <w:p w:rsidR="000B2BFB" w:rsidRPr="00820BE4" w:rsidRDefault="000B2BFB" w:rsidP="00820BE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 звук, мультипликация надолго привлекает 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внимание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ребенка;</w:t>
      </w:r>
    </w:p>
    <w:p w:rsidR="000B2BFB" w:rsidRPr="00820BE4" w:rsidRDefault="000B2BFB" w:rsidP="00820BE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проблемные задачи, поощрение ребенка при их правильном решении самим компьютером являются стимулом </w:t>
      </w:r>
      <w:r w:rsidR="00C87378"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познавательной 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активности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детей;</w:t>
      </w:r>
    </w:p>
    <w:p w:rsidR="000B2BFB" w:rsidRPr="00820BE4" w:rsidRDefault="000B2BFB" w:rsidP="00820BE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предоставляет возможность 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индивидуализации 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обучения;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ребенок сам регулирует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темп и количество решаемых игровых обучающих задач;</w:t>
      </w:r>
    </w:p>
    <w:p w:rsidR="000B2BFB" w:rsidRPr="00820BE4" w:rsidRDefault="000B2BFB" w:rsidP="00820BE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своей деятельности за компьютером дошкольник приобретает 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уверенность в себе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том, что он многое может;</w:t>
      </w:r>
    </w:p>
    <w:p w:rsidR="000B2BFB" w:rsidRPr="00820BE4" w:rsidRDefault="000B2BFB" w:rsidP="00820BE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 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моделировать 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жизненные ситуации, которые нельзя увидеть в повседневной жизни (полет ракеты, половодье, неожиданные и необычные эффекты);</w:t>
      </w:r>
    </w:p>
    <w:p w:rsidR="000B2BFB" w:rsidRPr="00820BE4" w:rsidRDefault="000B2BFB" w:rsidP="00820BE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 очень "терпелив", никогда 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ругает ребенка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 ошибки, а ждет, пока он сам исправит их.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 в своей работе  использую мультимедийные</w:t>
      </w:r>
      <w:r w:rsid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презентации. 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 детей.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такого представления развивающей и обучающей информации - формирование у дет</w:t>
      </w:r>
      <w:r w:rsidR="009959C9"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системы </w:t>
      </w:r>
      <w:r w:rsidRPr="00820B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мыслеобразов.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Подача материала в виде мультимедийной презентации сокращает время обучения, высвобождает ресурсы здоровья детей.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на занятиях мультимедийных презентаций позволяет построить учебно-воспитательный процесс на основе психологически корректных режимов функционирования внимания, памяти, мыследеятельности, гуманизации содержания обучения и педагогических взаимодействий, реконструкции процесса обучения и развития с позиций целостности.</w:t>
      </w:r>
    </w:p>
    <w:p w:rsidR="000B2BFB" w:rsidRPr="00820BE4" w:rsidRDefault="000B2BFB" w:rsidP="00820BE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использование средств информационных технологий позволит сделать процесс обучения и развития ребенка раннего возраста достаточно </w:t>
      </w:r>
      <w:r w:rsidRPr="00820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простым и эффективным, освободит от рутинной ручной работы, откроет новые возможности раннего образования</w:t>
      </w:r>
    </w:p>
    <w:p w:rsidR="002A325B" w:rsidRPr="00820BE4" w:rsidRDefault="002A325B" w:rsidP="00820BE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325B" w:rsidRPr="00820BE4" w:rsidSect="0059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3FC"/>
    <w:multiLevelType w:val="multilevel"/>
    <w:tmpl w:val="0974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B78C5"/>
    <w:multiLevelType w:val="multilevel"/>
    <w:tmpl w:val="C59A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D05BAE"/>
    <w:multiLevelType w:val="multilevel"/>
    <w:tmpl w:val="FC0E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72421"/>
    <w:multiLevelType w:val="multilevel"/>
    <w:tmpl w:val="9FC4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C524F"/>
    <w:multiLevelType w:val="multilevel"/>
    <w:tmpl w:val="C97C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61A"/>
    <w:rsid w:val="000B2BFB"/>
    <w:rsid w:val="0010661A"/>
    <w:rsid w:val="002A325B"/>
    <w:rsid w:val="0059734E"/>
    <w:rsid w:val="00820BE4"/>
    <w:rsid w:val="009959C9"/>
    <w:rsid w:val="00C8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2BFB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2BF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-mon/mo/Data/d_09/m65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Мастерова Света</dc:creator>
  <cp:lastModifiedBy>Кузьмина</cp:lastModifiedBy>
  <cp:revision>2</cp:revision>
  <dcterms:created xsi:type="dcterms:W3CDTF">2014-10-26T06:55:00Z</dcterms:created>
  <dcterms:modified xsi:type="dcterms:W3CDTF">2014-10-26T06:55:00Z</dcterms:modified>
</cp:coreProperties>
</file>